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9A31" w14:textId="77777777" w:rsidR="00DF43CF" w:rsidRDefault="00DF43CF" w:rsidP="00F737C5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p w14:paraId="0587F229" w14:textId="2020B306" w:rsidR="00581A0C" w:rsidRPr="00734B99" w:rsidRDefault="00581A0C" w:rsidP="00F737C5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KOMUNALNO DRUŠTVO GRADA IMOTSKOG d.o.o. 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324"/>
        <w:gridCol w:w="10"/>
        <w:gridCol w:w="5399"/>
      </w:tblGrid>
      <w:tr w:rsidR="00DF43CF" w:rsidRPr="00734B99" w14:paraId="66908579" w14:textId="77777777" w:rsidTr="00A72926">
        <w:trPr>
          <w:trHeight w:val="736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52BF2779" w:rsidR="00295C94" w:rsidRPr="00734B99" w:rsidRDefault="002F39BD" w:rsidP="001272CC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Prijedlogu izmjene </w:t>
            </w:r>
            <w:r w:rsidRPr="00734B99">
              <w:rPr>
                <w:rFonts w:asciiTheme="minorHAnsi" w:hAnsiTheme="minorHAnsi" w:cstheme="minorHAnsi"/>
                <w:color w:val="000000" w:themeColor="text1"/>
              </w:rPr>
              <w:t xml:space="preserve">cjenika </w:t>
            </w:r>
            <w:r w:rsidR="001272CC">
              <w:rPr>
                <w:rFonts w:asciiTheme="minorHAnsi" w:hAnsiTheme="minorHAnsi" w:cstheme="minorHAnsi"/>
                <w:color w:val="000000" w:themeColor="text1"/>
              </w:rPr>
              <w:t>za usluge parkiranja na uređenim javnim parkiralištima na području grada Imotskog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13DB5" w:rsidRPr="00734B99" w14:paraId="75207ACA" w14:textId="218FD422" w:rsidTr="00A72926">
        <w:trPr>
          <w:trHeight w:val="561"/>
        </w:trPr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773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5BE83FA3" w:rsidR="00B13DB5" w:rsidRPr="00734B99" w:rsidRDefault="001272CC" w:rsidP="00581A0C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Prijedlogu izmjene </w:t>
            </w:r>
            <w:r w:rsidRPr="00734B99">
              <w:rPr>
                <w:rFonts w:asciiTheme="minorHAnsi" w:hAnsiTheme="minorHAnsi" w:cstheme="minorHAnsi"/>
                <w:color w:val="000000" w:themeColor="text1"/>
              </w:rPr>
              <w:t xml:space="preserve">cjenika </w:t>
            </w:r>
            <w:r>
              <w:rPr>
                <w:rFonts w:asciiTheme="minorHAnsi" w:hAnsiTheme="minorHAnsi" w:cstheme="minorHAnsi"/>
                <w:color w:val="000000" w:themeColor="text1"/>
              </w:rPr>
              <w:t>za usluge parkiranja na uređenim javnim parkiralištima na području grada Imotskog</w:t>
            </w:r>
          </w:p>
        </w:tc>
      </w:tr>
      <w:tr w:rsidR="00DF43CF" w:rsidRPr="00734B99" w14:paraId="21A3D736" w14:textId="77777777" w:rsidTr="00A72926">
        <w:trPr>
          <w:trHeight w:val="375"/>
        </w:trPr>
        <w:tc>
          <w:tcPr>
            <w:tcW w:w="103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64A0B238" w:rsidR="00DF43CF" w:rsidRPr="00734B99" w:rsidRDefault="00DF43CF" w:rsidP="00581A0C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="00581A0C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Komunalno društvo Grada Imotskog d.o.o.</w:t>
            </w:r>
          </w:p>
        </w:tc>
      </w:tr>
      <w:tr w:rsidR="00DF43CF" w:rsidRPr="00734B99" w14:paraId="28940262" w14:textId="77777777" w:rsidTr="00A72926">
        <w:trPr>
          <w:trHeight w:val="376"/>
        </w:trPr>
        <w:tc>
          <w:tcPr>
            <w:tcW w:w="49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53D0EB0C" w:rsidR="00DF43CF" w:rsidRPr="00734B99" w:rsidRDefault="00DF43CF" w:rsidP="001272CC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Početak savjetovanja: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 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10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04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.202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6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50F6B1EA" w:rsidR="00DF43CF" w:rsidRPr="00734B99" w:rsidRDefault="00830203" w:rsidP="001272CC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Završetak </w:t>
            </w:r>
            <w:r w:rsidR="00347D5A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savjetovanja: 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10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</w:t>
            </w:r>
            <w:r w:rsidR="002F39BD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0</w:t>
            </w:r>
            <w:r w:rsidR="001272C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5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.202</w:t>
            </w:r>
            <w:r w:rsidR="002F39BD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6</w:t>
            </w:r>
            <w:r w:rsidR="00581A0C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. </w:t>
            </w:r>
          </w:p>
        </w:tc>
      </w:tr>
      <w:tr w:rsidR="00B13DB5" w:rsidRPr="00734B99" w14:paraId="336CA5D2" w14:textId="77777777" w:rsidTr="00A72926">
        <w:trPr>
          <w:trHeight w:val="466"/>
        </w:trPr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0F44CB08" w:rsidR="00B13DB5" w:rsidRPr="001272CC" w:rsidRDefault="001272CC" w:rsidP="002F39BD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bookmarkStart w:id="0" w:name="_GoBack"/>
            <w:r w:rsidRPr="001272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Sukladno članku 10. Zakona o pravu pristupa informacijama Komunalno društvo Grada Imotskog</w:t>
            </w:r>
            <w:r w:rsidR="002F39BD" w:rsidRPr="001272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d.o.o. provodi javno savjetovanje u trajanju od 30 dana o </w:t>
            </w:r>
            <w:r w:rsidRPr="001272C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eastAsia="zh-CN"/>
              </w:rPr>
              <w:t xml:space="preserve">Prijedlogu izmjene </w:t>
            </w:r>
            <w:r w:rsidRPr="001272C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cjenika za usluge parkiranja na uređenim javnim parkiralištima na području grada Imotskog</w:t>
            </w:r>
            <w:r w:rsidRPr="001272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2F39BD" w:rsidRPr="001272C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  <w:bookmarkEnd w:id="0"/>
          </w:p>
        </w:tc>
      </w:tr>
      <w:tr w:rsidR="00DF43CF" w:rsidRPr="00734B99" w14:paraId="797F06FB" w14:textId="77777777" w:rsidTr="00A72926">
        <w:trPr>
          <w:trHeight w:val="736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A72926">
        <w:trPr>
          <w:trHeight w:val="871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A72926">
        <w:trPr>
          <w:trHeight w:val="1097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A72926">
        <w:trPr>
          <w:trHeight w:val="1051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6704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  <w:p w14:paraId="3FD6B5F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  <w:p w14:paraId="2B103A7F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785570F2" w14:textId="77777777" w:rsidTr="00A72926">
        <w:trPr>
          <w:trHeight w:val="736"/>
        </w:trPr>
        <w:tc>
          <w:tcPr>
            <w:tcW w:w="49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A72926">
        <w:trPr>
          <w:trHeight w:val="144"/>
        </w:trPr>
        <w:tc>
          <w:tcPr>
            <w:tcW w:w="4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A72926">
        <w:trPr>
          <w:trHeight w:val="360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1F6F9E0F" w14:textId="77777777" w:rsidTr="00A72926">
        <w:trPr>
          <w:trHeight w:val="3772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7F8" w14:textId="55A174D9" w:rsidR="00830203" w:rsidRPr="002F39BD" w:rsidRDefault="00830203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elektroničke pošte: </w:t>
            </w:r>
            <w:hyperlink r:id="rId4" w:history="1">
              <w:r w:rsidR="00581A0C" w:rsidRPr="002F39BD">
                <w:rPr>
                  <w:rStyle w:val="Hiperveza"/>
                  <w:rFonts w:asciiTheme="minorHAnsi" w:hAnsiTheme="minorHAnsi" w:cstheme="minorHAnsi"/>
                  <w:sz w:val="20"/>
                  <w:szCs w:val="20"/>
                  <w:lang w:eastAsia="zh-CN"/>
                </w:rPr>
                <w:t>pravna@komunalno-drustvo-im.hr</w:t>
              </w:r>
            </w:hyperlink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ili poštanskom pošiljkom te  osobno na adresu sjedišta Društva: 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društvo Grada Imotskog d.o.o. , Glavina Donja 493/A , 21260 Imotski</w:t>
            </w:r>
          </w:p>
          <w:p w14:paraId="7F04EEDE" w14:textId="77777777" w:rsidR="00830203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 završetku savjetovanja,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pristigli</w:t>
            </w:r>
            <w:r w:rsidR="000032E8"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koja su sastavni dio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. </w:t>
            </w:r>
          </w:p>
          <w:p w14:paraId="66EF47B7" w14:textId="7512E2A1" w:rsidR="003566D2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Izvješće će biti objavljeno na </w:t>
            </w:r>
            <w:r w:rsidR="0000319A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mrežnoj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stranici</w:t>
            </w:r>
            <w:r w:rsidR="0000319A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Komunalnog društva Grada Imotskoga d.o.o.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B4CAA70" w14:textId="679F5791" w:rsidR="00DF43CF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 w14:paraId="35D5199E" w14:textId="77777777" w:rsidR="00DF43CF" w:rsidRPr="002F39BD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 w14:paraId="47338B30" w14:textId="1F89B848" w:rsidR="00734B99" w:rsidRPr="00734B99" w:rsidRDefault="00734B99" w:rsidP="002F39BD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Dostavom ovog obrasca potvrđujem da sam suglasan/dajem privolu da </w:t>
            </w:r>
            <w:r w:rsidR="000D0B57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Komunalno 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društvu Grada Imotskog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moja mišljenja, primjedbe i prijedloge te osobne podatke prikuplja i obrađuje u svrhu i u okviru provođenja savjetovanja sa zainteresiranom javnošću o nacrtu </w:t>
            </w:r>
            <w:r w:rsidR="002F39BD" w:rsidRPr="002F39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izmjene </w:t>
            </w:r>
            <w:r w:rsidR="002F39BD" w:rsidRPr="002F39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cjenika javne usluge sakupljanja komunalnog otpada na području Grada Imotskoga</w:t>
            </w:r>
            <w:r w:rsidR="00581A0C"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2F39B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sve u skladu s pozitivnim propisima RH.</w:t>
            </w:r>
          </w:p>
        </w:tc>
      </w:tr>
    </w:tbl>
    <w:p w14:paraId="07E3BC0F" w14:textId="77777777" w:rsidR="00403856" w:rsidRPr="00830203" w:rsidRDefault="00403856">
      <w:pPr>
        <w:rPr>
          <w:rFonts w:ascii="Arial Narrow" w:hAnsi="Arial Narrow"/>
        </w:rPr>
      </w:pPr>
    </w:p>
    <w:sectPr w:rsidR="00403856" w:rsidRPr="00830203" w:rsidSect="000E3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CF"/>
    <w:rsid w:val="0000319A"/>
    <w:rsid w:val="000032E8"/>
    <w:rsid w:val="00053DA2"/>
    <w:rsid w:val="00054C33"/>
    <w:rsid w:val="000B5117"/>
    <w:rsid w:val="000D0B57"/>
    <w:rsid w:val="000E30B7"/>
    <w:rsid w:val="001272CC"/>
    <w:rsid w:val="002208BD"/>
    <w:rsid w:val="00224C4B"/>
    <w:rsid w:val="00295C94"/>
    <w:rsid w:val="002F39BD"/>
    <w:rsid w:val="00300D17"/>
    <w:rsid w:val="00347D5A"/>
    <w:rsid w:val="003506C0"/>
    <w:rsid w:val="003566D2"/>
    <w:rsid w:val="00386887"/>
    <w:rsid w:val="004001D6"/>
    <w:rsid w:val="00403856"/>
    <w:rsid w:val="00453AB4"/>
    <w:rsid w:val="0045592F"/>
    <w:rsid w:val="00460008"/>
    <w:rsid w:val="004969C4"/>
    <w:rsid w:val="004F7669"/>
    <w:rsid w:val="00581A0C"/>
    <w:rsid w:val="005F268E"/>
    <w:rsid w:val="006E0311"/>
    <w:rsid w:val="00705B17"/>
    <w:rsid w:val="00714630"/>
    <w:rsid w:val="00734B99"/>
    <w:rsid w:val="00763B1C"/>
    <w:rsid w:val="00771EB1"/>
    <w:rsid w:val="007D318B"/>
    <w:rsid w:val="00830203"/>
    <w:rsid w:val="00832205"/>
    <w:rsid w:val="0088485F"/>
    <w:rsid w:val="008B1800"/>
    <w:rsid w:val="008C7B39"/>
    <w:rsid w:val="00925F0D"/>
    <w:rsid w:val="00946965"/>
    <w:rsid w:val="009F42DF"/>
    <w:rsid w:val="00A03A58"/>
    <w:rsid w:val="00A05559"/>
    <w:rsid w:val="00A72926"/>
    <w:rsid w:val="00AC79C8"/>
    <w:rsid w:val="00B13DB5"/>
    <w:rsid w:val="00BE00F0"/>
    <w:rsid w:val="00D105CD"/>
    <w:rsid w:val="00D30D37"/>
    <w:rsid w:val="00D93553"/>
    <w:rsid w:val="00DA606D"/>
    <w:rsid w:val="00DF43CF"/>
    <w:rsid w:val="00E86AA2"/>
    <w:rsid w:val="00EC6FEA"/>
    <w:rsid w:val="00F316DB"/>
    <w:rsid w:val="00F737C5"/>
    <w:rsid w:val="00F97D47"/>
    <w:rsid w:val="00FA2F57"/>
    <w:rsid w:val="00FA5554"/>
    <w:rsid w:val="00F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vna@komunalno-drustvo-i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Zahtila</dc:creator>
  <cp:lastModifiedBy>Josip Bašić</cp:lastModifiedBy>
  <cp:revision>21</cp:revision>
  <cp:lastPrinted>2025-11-28T10:49:00Z</cp:lastPrinted>
  <dcterms:created xsi:type="dcterms:W3CDTF">2025-11-04T12:42:00Z</dcterms:created>
  <dcterms:modified xsi:type="dcterms:W3CDTF">2026-04-10T08:15:00Z</dcterms:modified>
</cp:coreProperties>
</file>